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3D" w:rsidRDefault="0051203D" w:rsidP="006C6489">
      <w:pPr>
        <w:rPr>
          <w:sz w:val="28"/>
          <w:szCs w:val="28"/>
          <w:highlight w:val="yellow"/>
        </w:rPr>
      </w:pPr>
    </w:p>
    <w:p w:rsidR="00216167" w:rsidRDefault="00216167" w:rsidP="00216167">
      <w:pPr>
        <w:pBdr>
          <w:bottom w:val="single" w:sz="12" w:space="1" w:color="auto"/>
        </w:pBdr>
        <w:jc w:val="center"/>
        <w:rPr>
          <w:b/>
        </w:rPr>
      </w:pPr>
      <w:r w:rsidRPr="00B466FB">
        <w:rPr>
          <w:b/>
        </w:rPr>
        <w:t>РЕЕСТР СУБЪЕКТОВ МАЛОГО И СРЕДНЕГО ПРЕДПРИНИМАТЕЛЬСТВА – ПОЛУЧАТЕЛЕЙ ПОДДЕРЖКИ</w:t>
      </w:r>
      <w:r w:rsidR="005C6D74" w:rsidRPr="005C6D74">
        <w:rPr>
          <w:b/>
        </w:rPr>
        <w:t xml:space="preserve"> </w:t>
      </w:r>
      <w:r w:rsidR="005C6D74">
        <w:rPr>
          <w:b/>
        </w:rPr>
        <w:t>ЗА 2014-2015 ГОДА</w:t>
      </w:r>
    </w:p>
    <w:p w:rsidR="00216167" w:rsidRDefault="00996917" w:rsidP="00216167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МИНИСТЕРСТВО</w:t>
      </w:r>
      <w:r w:rsidR="00216167">
        <w:rPr>
          <w:b/>
        </w:rPr>
        <w:t xml:space="preserve"> ЭКОНОМИЧЕСКОГО РАЗВИТИЯ КАРАЧАЕВО-ЧЕРКЕССКОЙ РЕСПУБЛИКИ</w:t>
      </w:r>
      <w:r w:rsidR="005C6D74">
        <w:rPr>
          <w:b/>
        </w:rPr>
        <w:t xml:space="preserve"> </w:t>
      </w:r>
    </w:p>
    <w:p w:rsidR="00216167" w:rsidRPr="00B466FB" w:rsidRDefault="00216167" w:rsidP="00216167">
      <w:pPr>
        <w:jc w:val="center"/>
        <w:rPr>
          <w:sz w:val="16"/>
          <w:szCs w:val="16"/>
        </w:rPr>
      </w:pPr>
      <w:r w:rsidRPr="00B466FB">
        <w:rPr>
          <w:sz w:val="16"/>
          <w:szCs w:val="16"/>
        </w:rPr>
        <w:t>(НАИМЕНОВАНИЕ ОРГАНА, ПРЕДОСТАВИВШЕГО ПОДДЕРЖКУ)</w:t>
      </w:r>
    </w:p>
    <w:p w:rsidR="00216167" w:rsidRPr="001B0729" w:rsidRDefault="00216167" w:rsidP="00216167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:rsidR="00FD54F2" w:rsidRDefault="00FD54F2" w:rsidP="00FD54F2"/>
    <w:tbl>
      <w:tblPr>
        <w:tblStyle w:val="a6"/>
        <w:tblW w:w="15735" w:type="dxa"/>
        <w:tblLayout w:type="fixed"/>
        <w:tblLook w:val="0000"/>
      </w:tblPr>
      <w:tblGrid>
        <w:gridCol w:w="567"/>
        <w:gridCol w:w="2667"/>
        <w:gridCol w:w="2153"/>
        <w:gridCol w:w="365"/>
        <w:gridCol w:w="1336"/>
        <w:gridCol w:w="1364"/>
        <w:gridCol w:w="2321"/>
        <w:gridCol w:w="2001"/>
        <w:gridCol w:w="1401"/>
        <w:gridCol w:w="1560"/>
      </w:tblGrid>
      <w:tr w:rsidR="00020A85" w:rsidRPr="001B0729" w:rsidTr="00206ED7">
        <w:trPr>
          <w:trHeight w:val="838"/>
        </w:trPr>
        <w:tc>
          <w:tcPr>
            <w:tcW w:w="567" w:type="dxa"/>
          </w:tcPr>
          <w:p w:rsidR="00020A85" w:rsidRPr="000607BC" w:rsidRDefault="00BB72C6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 w:rsidR="00020A85"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67" w:type="dxa"/>
          </w:tcPr>
          <w:p w:rsidR="00020A85" w:rsidRPr="000607BC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Основание для включения (исключения) сведений в реестр </w:t>
            </w:r>
          </w:p>
        </w:tc>
        <w:tc>
          <w:tcPr>
            <w:tcW w:w="3854" w:type="dxa"/>
            <w:gridSpan w:val="3"/>
          </w:tcPr>
          <w:p w:rsidR="00020A85" w:rsidRPr="000607BC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>Сведения о субъекте малого и среднего предпринимательства - получателе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й</w:t>
            </w: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поддержки </w:t>
            </w:r>
          </w:p>
        </w:tc>
        <w:tc>
          <w:tcPr>
            <w:tcW w:w="7087" w:type="dxa"/>
            <w:gridSpan w:val="4"/>
          </w:tcPr>
          <w:p w:rsidR="00020A85" w:rsidRPr="000607BC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607B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Сведения о предоставленной поддержке </w:t>
            </w:r>
          </w:p>
        </w:tc>
        <w:tc>
          <w:tcPr>
            <w:tcW w:w="1560" w:type="dxa"/>
          </w:tcPr>
          <w:p w:rsidR="00020A85" w:rsidRPr="00AB429A" w:rsidRDefault="00020A85" w:rsidP="000607B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B429A">
              <w:rPr>
                <w:rFonts w:ascii="Arial" w:hAnsi="Arial" w:cs="Arial"/>
                <w:b/>
                <w:color w:val="000000"/>
                <w:sz w:val="16"/>
                <w:szCs w:val="16"/>
              </w:rPr>
              <w:t>Примечание</w:t>
            </w:r>
          </w:p>
        </w:tc>
      </w:tr>
      <w:tr w:rsidR="00020A85" w:rsidRPr="001B0729" w:rsidTr="00206ED7">
        <w:trPr>
          <w:trHeight w:val="310"/>
        </w:trPr>
        <w:tc>
          <w:tcPr>
            <w:tcW w:w="567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67" w:type="dxa"/>
          </w:tcPr>
          <w:p w:rsidR="00020A85" w:rsidRPr="00A075B1" w:rsidRDefault="00020A85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518" w:type="dxa"/>
            <w:gridSpan w:val="2"/>
          </w:tcPr>
          <w:p w:rsidR="00020A85" w:rsidRPr="00A075B1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наименование юридического лица или фамилия, имя и отчество (если имеется) индивидуального предпринимателя </w:t>
            </w:r>
          </w:p>
        </w:tc>
        <w:tc>
          <w:tcPr>
            <w:tcW w:w="1336" w:type="dxa"/>
          </w:tcPr>
          <w:p w:rsidR="00020A85" w:rsidRPr="00A075B1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идентификационный номер налогоплательщика</w:t>
            </w:r>
          </w:p>
        </w:tc>
        <w:tc>
          <w:tcPr>
            <w:tcW w:w="1364" w:type="dxa"/>
          </w:tcPr>
          <w:p w:rsidR="00020A85" w:rsidRPr="00A075B1" w:rsidRDefault="00020A8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вид поддержки</w:t>
            </w:r>
          </w:p>
        </w:tc>
        <w:tc>
          <w:tcPr>
            <w:tcW w:w="2321" w:type="dxa"/>
          </w:tcPr>
          <w:p w:rsidR="00020A85" w:rsidRPr="00A075B1" w:rsidRDefault="00020A8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форма поддержки</w:t>
            </w:r>
          </w:p>
        </w:tc>
        <w:tc>
          <w:tcPr>
            <w:tcW w:w="2001" w:type="dxa"/>
          </w:tcPr>
          <w:p w:rsidR="00020A85" w:rsidRDefault="00020A8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размер поддержки</w:t>
            </w:r>
          </w:p>
          <w:p w:rsidR="00020A85" w:rsidRPr="00A075B1" w:rsidRDefault="00020A8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(тыс. рублей)</w:t>
            </w:r>
          </w:p>
        </w:tc>
        <w:tc>
          <w:tcPr>
            <w:tcW w:w="1401" w:type="dxa"/>
          </w:tcPr>
          <w:p w:rsidR="00020A85" w:rsidRPr="00A075B1" w:rsidRDefault="00020A85" w:rsidP="00707D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075B1">
              <w:rPr>
                <w:rFonts w:ascii="Arial" w:hAnsi="Arial" w:cs="Arial"/>
                <w:b/>
                <w:color w:val="000000"/>
                <w:sz w:val="16"/>
                <w:szCs w:val="16"/>
              </w:rPr>
              <w:t>срок оказания поддержки</w:t>
            </w:r>
          </w:p>
        </w:tc>
        <w:tc>
          <w:tcPr>
            <w:tcW w:w="1560" w:type="dxa"/>
          </w:tcPr>
          <w:p w:rsidR="00020A85" w:rsidRPr="000607BC" w:rsidRDefault="00020A85" w:rsidP="001166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Pr="00CD7301" w:rsidRDefault="00020A85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</w:p>
        </w:tc>
        <w:tc>
          <w:tcPr>
            <w:tcW w:w="2667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</w:p>
        </w:tc>
        <w:tc>
          <w:tcPr>
            <w:tcW w:w="2518" w:type="dxa"/>
            <w:gridSpan w:val="2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</w:p>
        </w:tc>
        <w:tc>
          <w:tcPr>
            <w:tcW w:w="1336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64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21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001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401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</w:tcPr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  <w:p w:rsidR="00020A85" w:rsidRPr="001B0729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072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Pr="001B0729" w:rsidRDefault="00020A85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68" w:type="dxa"/>
            <w:gridSpan w:val="9"/>
          </w:tcPr>
          <w:p w:rsidR="00020A85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2014</w:t>
            </w: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Pr="001B0729" w:rsidRDefault="00020A85" w:rsidP="00CD73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168" w:type="dxa"/>
            <w:gridSpan w:val="9"/>
          </w:tcPr>
          <w:p w:rsidR="00020A85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020A85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ЮРИДИЧЕСКИЕ ЛИЦА</w:t>
            </w:r>
          </w:p>
          <w:p w:rsidR="00020A85" w:rsidRPr="00092330" w:rsidRDefault="00020A85" w:rsidP="001166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020A85" w:rsidRPr="004C32FA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ООО "Гермес"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0917013579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1440</w:t>
            </w:r>
            <w:r w:rsidRPr="005902C8">
              <w:rPr>
                <w:color w:val="000000"/>
                <w:sz w:val="20"/>
                <w:szCs w:val="20"/>
              </w:rPr>
              <w:t xml:space="preserve">,0 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020A85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ООО "Югстрой"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0918002065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 xml:space="preserve"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</w:t>
            </w:r>
            <w:r w:rsidRPr="00020A85">
              <w:rPr>
                <w:color w:val="000000"/>
                <w:sz w:val="18"/>
                <w:szCs w:val="18"/>
              </w:rPr>
              <w:lastRenderedPageBreak/>
              <w:t>заключении договора лизинга оборудования</w:t>
            </w:r>
          </w:p>
        </w:tc>
        <w:tc>
          <w:tcPr>
            <w:tcW w:w="2153" w:type="dxa"/>
          </w:tcPr>
          <w:p w:rsidR="00020A85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lastRenderedPageBreak/>
              <w:t>ООО "Алана"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0916006530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1110</w:t>
            </w:r>
            <w:r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020A85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ООО "МонолитСтройКонструкция"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0917019348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1401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020A85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ООО "МеркурийАвто"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0917011300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941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20A85" w:rsidRPr="001B0729" w:rsidTr="00206ED7">
        <w:trPr>
          <w:trHeight w:val="1777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020A85" w:rsidRDefault="00020A85" w:rsidP="00DD29B1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ООО "Железобетонные изделия"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0917025775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5463B" w:rsidRPr="001B0729" w:rsidTr="00206ED7">
        <w:trPr>
          <w:trHeight w:val="532"/>
        </w:trPr>
        <w:tc>
          <w:tcPr>
            <w:tcW w:w="15735" w:type="dxa"/>
            <w:gridSpan w:val="10"/>
            <w:vAlign w:val="center"/>
          </w:tcPr>
          <w:p w:rsidR="0075463B" w:rsidRPr="0075463B" w:rsidRDefault="0075463B" w:rsidP="0075463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463B">
              <w:rPr>
                <w:rFonts w:ascii="Arial" w:hAnsi="Arial" w:cs="Arial"/>
                <w:b/>
                <w:color w:val="000000"/>
                <w:sz w:val="20"/>
                <w:szCs w:val="20"/>
              </w:rPr>
              <w:t>ИНДИВИДУАЛЬНЫЕ ПРЕДПРИНИМАТЕЛИ</w:t>
            </w:r>
          </w:p>
        </w:tc>
      </w:tr>
      <w:tr w:rsidR="00020A85" w:rsidRPr="001B0729" w:rsidTr="00206ED7">
        <w:trPr>
          <w:trHeight w:val="318"/>
        </w:trPr>
        <w:tc>
          <w:tcPr>
            <w:tcW w:w="567" w:type="dxa"/>
          </w:tcPr>
          <w:p w:rsidR="00020A85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7" w:type="dxa"/>
          </w:tcPr>
          <w:p w:rsidR="00020A85" w:rsidRPr="00C47468" w:rsidRDefault="00020A85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>Протокол №2 от 17.12.2014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3C42CE" w:rsidRPr="003C42CE" w:rsidRDefault="00020A85" w:rsidP="003C42CE">
            <w:pPr>
              <w:jc w:val="both"/>
              <w:rPr>
                <w:sz w:val="20"/>
                <w:szCs w:val="20"/>
              </w:rPr>
            </w:pPr>
            <w:r w:rsidRPr="00020A85">
              <w:rPr>
                <w:sz w:val="20"/>
                <w:szCs w:val="20"/>
              </w:rPr>
              <w:t>Индивидуальный предприниматель Боташев</w:t>
            </w:r>
            <w:r w:rsidR="003C42CE">
              <w:t xml:space="preserve"> </w:t>
            </w:r>
            <w:r w:rsidR="003C42CE" w:rsidRPr="003C42CE">
              <w:rPr>
                <w:sz w:val="20"/>
                <w:szCs w:val="20"/>
              </w:rPr>
              <w:t>Аубекир</w:t>
            </w:r>
          </w:p>
          <w:p w:rsidR="00020A85" w:rsidRDefault="003C42CE" w:rsidP="003C42CE">
            <w:pPr>
              <w:jc w:val="both"/>
              <w:rPr>
                <w:sz w:val="20"/>
                <w:szCs w:val="20"/>
              </w:rPr>
            </w:pPr>
            <w:r w:rsidRPr="003C42CE">
              <w:rPr>
                <w:sz w:val="20"/>
                <w:szCs w:val="20"/>
              </w:rPr>
              <w:t>Асхатович</w:t>
            </w:r>
          </w:p>
        </w:tc>
        <w:tc>
          <w:tcPr>
            <w:tcW w:w="1701" w:type="dxa"/>
            <w:gridSpan w:val="2"/>
          </w:tcPr>
          <w:p w:rsidR="00020A85" w:rsidRPr="00A0768E" w:rsidRDefault="00020A85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20A85">
              <w:rPr>
                <w:rFonts w:asciiTheme="majorBidi" w:hAnsiTheme="majorBidi" w:cstheme="majorBidi"/>
                <w:sz w:val="20"/>
                <w:szCs w:val="20"/>
              </w:rPr>
              <w:t>091600217357</w:t>
            </w:r>
          </w:p>
        </w:tc>
        <w:tc>
          <w:tcPr>
            <w:tcW w:w="1364" w:type="dxa"/>
          </w:tcPr>
          <w:p w:rsidR="00020A85" w:rsidRPr="006D73D4" w:rsidRDefault="00020A85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020A85" w:rsidRPr="00A61D75" w:rsidRDefault="00020A85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020A85" w:rsidRPr="005902C8" w:rsidRDefault="00020A85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20A85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020A85" w:rsidRPr="005902C8" w:rsidRDefault="00020A85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020A85" w:rsidRPr="005409E8" w:rsidRDefault="00020A85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B35476" w:rsidTr="00206ED7">
        <w:trPr>
          <w:trHeight w:val="318"/>
        </w:trPr>
        <w:tc>
          <w:tcPr>
            <w:tcW w:w="15735" w:type="dxa"/>
            <w:gridSpan w:val="10"/>
            <w:vAlign w:val="center"/>
          </w:tcPr>
          <w:p w:rsidR="00B35476" w:rsidRPr="00B35476" w:rsidRDefault="00B35476" w:rsidP="00B354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5476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2015</w:t>
            </w:r>
          </w:p>
        </w:tc>
      </w:tr>
      <w:tr w:rsidR="00B35476" w:rsidRPr="00B35476" w:rsidTr="00206ED7">
        <w:trPr>
          <w:trHeight w:val="583"/>
        </w:trPr>
        <w:tc>
          <w:tcPr>
            <w:tcW w:w="15735" w:type="dxa"/>
            <w:gridSpan w:val="10"/>
            <w:vAlign w:val="center"/>
          </w:tcPr>
          <w:p w:rsidR="00B35476" w:rsidRPr="00B35476" w:rsidRDefault="00B35476" w:rsidP="00B354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35476">
              <w:rPr>
                <w:rFonts w:ascii="Arial" w:hAnsi="Arial" w:cs="Arial"/>
                <w:b/>
                <w:color w:val="000000"/>
                <w:sz w:val="20"/>
                <w:szCs w:val="20"/>
              </w:rPr>
              <w:t>ЮРИДИЧЕСКИЕ ЛИЦА</w:t>
            </w: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67" w:type="dxa"/>
          </w:tcPr>
          <w:p w:rsidR="00B35476" w:rsidRPr="00020A85" w:rsidRDefault="000F2568" w:rsidP="00476E8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20A85">
              <w:rPr>
                <w:color w:val="000000"/>
                <w:sz w:val="18"/>
                <w:szCs w:val="18"/>
              </w:rPr>
              <w:t xml:space="preserve">Протокол №2 от 17.12.2014 заседания Комиссии по отбору субъектов малого и среднего предпринимательства для </w:t>
            </w:r>
            <w:r w:rsidRPr="00020A85">
              <w:rPr>
                <w:color w:val="000000"/>
                <w:sz w:val="18"/>
                <w:szCs w:val="18"/>
              </w:rPr>
              <w:lastRenderedPageBreak/>
              <w:t>субсидирования уплаты первого взноса (аванса) при заключении договора лизинга оборудования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lastRenderedPageBreak/>
              <w:t>ООО "Меркурий-авто"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0917011300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субсидирование первоначального взноса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lastRenderedPageBreak/>
              <w:t>558</w:t>
            </w:r>
            <w:r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2667" w:type="dxa"/>
          </w:tcPr>
          <w:p w:rsidR="00B35476" w:rsidRPr="00020A85" w:rsidRDefault="009B73C9" w:rsidP="000F25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</w:t>
            </w:r>
            <w:r w:rsidR="00B35476" w:rsidRPr="00B35476">
              <w:rPr>
                <w:color w:val="000000"/>
                <w:sz w:val="18"/>
                <w:szCs w:val="18"/>
              </w:rPr>
              <w:t xml:space="preserve">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"Домино"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0901013372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7" w:type="dxa"/>
          </w:tcPr>
          <w:p w:rsidR="00B35476" w:rsidRPr="00020A85" w:rsidRDefault="009B73C9" w:rsidP="000F25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</w:t>
            </w:r>
            <w:r w:rsidR="00B35476" w:rsidRPr="00B35476">
              <w:rPr>
                <w:color w:val="000000"/>
                <w:sz w:val="18"/>
                <w:szCs w:val="18"/>
              </w:rPr>
              <w:t xml:space="preserve">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"Юг Текстиль"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0917023672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1375</w:t>
            </w:r>
            <w:r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67" w:type="dxa"/>
          </w:tcPr>
          <w:p w:rsidR="00B35476" w:rsidRPr="00020A85" w:rsidRDefault="009B73C9" w:rsidP="000F25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</w:t>
            </w:r>
            <w:r w:rsidR="00B35476" w:rsidRPr="00B35476">
              <w:rPr>
                <w:color w:val="000000"/>
                <w:sz w:val="18"/>
                <w:szCs w:val="18"/>
              </w:rPr>
              <w:t xml:space="preserve">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"АНТей Нефть Инвест"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0918001791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1498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667" w:type="dxa"/>
          </w:tcPr>
          <w:p w:rsidR="00B35476" w:rsidRPr="00020A85" w:rsidRDefault="009B73C9" w:rsidP="000F25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</w:t>
            </w:r>
            <w:r w:rsidR="00B35476" w:rsidRPr="00B35476">
              <w:rPr>
                <w:color w:val="000000"/>
                <w:sz w:val="18"/>
                <w:szCs w:val="18"/>
              </w:rPr>
              <w:t xml:space="preserve">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"Нальмас"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0901008100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224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667" w:type="dxa"/>
          </w:tcPr>
          <w:p w:rsidR="00B35476" w:rsidRPr="00020A85" w:rsidRDefault="009B73C9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</w:t>
            </w:r>
            <w:r w:rsidR="00B35476" w:rsidRPr="00B35476">
              <w:rPr>
                <w:color w:val="000000"/>
                <w:sz w:val="18"/>
                <w:szCs w:val="18"/>
              </w:rPr>
              <w:t xml:space="preserve">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</w:t>
            </w:r>
            <w:r w:rsidR="000F2568">
              <w:rPr>
                <w:color w:val="000000"/>
                <w:sz w:val="18"/>
                <w:szCs w:val="18"/>
              </w:rPr>
              <w:t xml:space="preserve">от </w:t>
            </w:r>
            <w:r w:rsidR="00B35476" w:rsidRPr="00B35476">
              <w:rPr>
                <w:color w:val="000000"/>
                <w:sz w:val="18"/>
                <w:szCs w:val="18"/>
              </w:rPr>
              <w:t>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КФХ "Крестьянский дворик"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0918002080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1350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5476" w:rsidRPr="001B0729" w:rsidTr="00206ED7">
        <w:trPr>
          <w:trHeight w:val="318"/>
        </w:trPr>
        <w:tc>
          <w:tcPr>
            <w:tcW w:w="567" w:type="dxa"/>
          </w:tcPr>
          <w:p w:rsidR="00B35476" w:rsidRDefault="00B35476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667" w:type="dxa"/>
          </w:tcPr>
          <w:p w:rsidR="00B35476" w:rsidRPr="00020A85" w:rsidRDefault="00B35476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B35476" w:rsidRPr="00020A85" w:rsidRDefault="008565E3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ООО "Инвест"</w:t>
            </w:r>
          </w:p>
        </w:tc>
        <w:tc>
          <w:tcPr>
            <w:tcW w:w="1701" w:type="dxa"/>
            <w:gridSpan w:val="2"/>
          </w:tcPr>
          <w:p w:rsidR="00B35476" w:rsidRPr="00020A85" w:rsidRDefault="008565E3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0917018538</w:t>
            </w:r>
          </w:p>
        </w:tc>
        <w:tc>
          <w:tcPr>
            <w:tcW w:w="1364" w:type="dxa"/>
          </w:tcPr>
          <w:p w:rsidR="00B35476" w:rsidRPr="006D73D4" w:rsidRDefault="00B35476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B35476" w:rsidRPr="00D34D5C" w:rsidRDefault="00B35476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B35476" w:rsidRPr="00020A85" w:rsidRDefault="008565E3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B35476" w:rsidRPr="005902C8" w:rsidRDefault="00B35476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B35476" w:rsidRPr="005409E8" w:rsidRDefault="00B35476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ОАО "Хабезский гипсовый завод"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0910003701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966</w:t>
            </w:r>
            <w:r>
              <w:rPr>
                <w:color w:val="000000"/>
                <w:sz w:val="20"/>
                <w:szCs w:val="20"/>
              </w:rPr>
              <w:t>,6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ООО "Строительная фирма "Новый Век"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0901041468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ООО ТД "Строй Дом"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0917019891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1486</w:t>
            </w:r>
            <w:r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ООО "Стройдом"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0917017485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366</w:t>
            </w:r>
            <w:r>
              <w:rPr>
                <w:color w:val="000000"/>
                <w:sz w:val="20"/>
                <w:szCs w:val="20"/>
              </w:rPr>
              <w:t>,8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ООО "Фабрика комфорта"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0917022100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967</w:t>
            </w:r>
            <w:r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</w:t>
            </w:r>
            <w:r w:rsidRPr="00206ED7">
              <w:rPr>
                <w:color w:val="000000"/>
                <w:sz w:val="18"/>
                <w:szCs w:val="18"/>
              </w:rPr>
              <w:lastRenderedPageBreak/>
              <w:t>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lastRenderedPageBreak/>
              <w:t>ООО "ЕВРООКНА"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0917003267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257</w:t>
            </w:r>
            <w:r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ООО "ЭлитСтрой"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0917021940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84</w:t>
            </w:r>
            <w:r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B35476" w:rsidTr="00206ED7">
        <w:trPr>
          <w:trHeight w:val="501"/>
        </w:trPr>
        <w:tc>
          <w:tcPr>
            <w:tcW w:w="15735" w:type="dxa"/>
            <w:gridSpan w:val="10"/>
            <w:vAlign w:val="center"/>
          </w:tcPr>
          <w:p w:rsidR="00AD4F27" w:rsidRPr="00B35476" w:rsidRDefault="00AD4F27" w:rsidP="00B354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16"/>
              </w:rPr>
            </w:pPr>
            <w:r w:rsidRPr="00B35476">
              <w:rPr>
                <w:rFonts w:ascii="Arial" w:hAnsi="Arial" w:cs="Arial"/>
                <w:b/>
                <w:color w:val="000000"/>
                <w:sz w:val="20"/>
                <w:szCs w:val="16"/>
              </w:rPr>
              <w:t>ИНДИВИДУАЛЬНЫЕ ПРЕДПРИНИМАТЕЛИ</w:t>
            </w: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9B73C9" w:rsidRDefault="00AD4F27" w:rsidP="008565E3">
            <w:pPr>
              <w:jc w:val="both"/>
              <w:rPr>
                <w:sz w:val="20"/>
                <w:szCs w:val="20"/>
              </w:rPr>
            </w:pPr>
            <w:r w:rsidRPr="009B73C9">
              <w:rPr>
                <w:sz w:val="20"/>
                <w:szCs w:val="20"/>
              </w:rPr>
              <w:t>Индивидуальный</w:t>
            </w:r>
          </w:p>
          <w:p w:rsidR="00AD4F27" w:rsidRPr="009B73C9" w:rsidRDefault="00AD4F27" w:rsidP="008565E3">
            <w:pPr>
              <w:jc w:val="both"/>
              <w:rPr>
                <w:sz w:val="20"/>
                <w:szCs w:val="20"/>
              </w:rPr>
            </w:pPr>
            <w:r w:rsidRPr="009B73C9">
              <w:rPr>
                <w:sz w:val="20"/>
                <w:szCs w:val="20"/>
              </w:rPr>
              <w:t>предприниматель</w:t>
            </w:r>
          </w:p>
          <w:p w:rsidR="00AD4F27" w:rsidRPr="009B73C9" w:rsidRDefault="00AD4F27" w:rsidP="008565E3">
            <w:pPr>
              <w:jc w:val="both"/>
              <w:rPr>
                <w:sz w:val="20"/>
                <w:szCs w:val="20"/>
              </w:rPr>
            </w:pPr>
            <w:r w:rsidRPr="009B73C9">
              <w:rPr>
                <w:sz w:val="20"/>
                <w:szCs w:val="20"/>
              </w:rPr>
              <w:t>Глава КФХ Шаханов</w:t>
            </w:r>
            <w:r w:rsidRPr="009B73C9">
              <w:rPr>
                <w:sz w:val="28"/>
              </w:rPr>
              <w:t xml:space="preserve"> </w:t>
            </w:r>
            <w:r w:rsidRPr="009B73C9">
              <w:rPr>
                <w:sz w:val="20"/>
                <w:szCs w:val="20"/>
              </w:rPr>
              <w:t>Ислам Мухтарович</w:t>
            </w:r>
          </w:p>
          <w:p w:rsidR="00AD4F27" w:rsidRPr="00020A85" w:rsidRDefault="00AD4F27" w:rsidP="008565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091703130789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1296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Тамбиева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Любовь Магометовна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091601178213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1111</w:t>
            </w:r>
            <w:r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Тебуева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Лейла Курмановна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090105364605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1080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Узденов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Алий Аубекирович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090100232362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1359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среднего предпринимательства для субсидирования уплаты первого взноса (аванса) при </w:t>
            </w:r>
            <w:r w:rsidRPr="00B35476">
              <w:rPr>
                <w:color w:val="000000"/>
                <w:sz w:val="18"/>
                <w:szCs w:val="18"/>
              </w:rPr>
              <w:lastRenderedPageBreak/>
              <w:t>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lastRenderedPageBreak/>
              <w:t>Индивидуальный предприниматель Гочияев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Мырзакул Магометович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090700135603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Кужева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Ася Гидовна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090702378746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450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Кишев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Беслан Мухадинович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091800422040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1401</w:t>
            </w:r>
            <w:r>
              <w:rPr>
                <w:color w:val="000000"/>
                <w:sz w:val="20"/>
                <w:szCs w:val="20"/>
              </w:rPr>
              <w:t>,3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Койчуев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Рамазан Юсуфович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090903439445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Аслануков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Рустам Мухадинович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091000407652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1323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от 07.08.2015 №5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Дотдаев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Магомет Добаевич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090100192222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1440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</w:t>
            </w:r>
            <w:r w:rsidRPr="00206ED7">
              <w:rPr>
                <w:color w:val="000000"/>
                <w:sz w:val="18"/>
                <w:szCs w:val="18"/>
              </w:rPr>
              <w:t>от 29.10.2015 №6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Гутекулов</w:t>
            </w:r>
            <w:r>
              <w:rPr>
                <w:sz w:val="20"/>
                <w:szCs w:val="20"/>
              </w:rPr>
              <w:t xml:space="preserve"> Зураб Заурович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090101762404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1440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</w:t>
            </w:r>
            <w:r w:rsidRPr="00B35476">
              <w:rPr>
                <w:color w:val="000000"/>
                <w:sz w:val="18"/>
                <w:szCs w:val="18"/>
              </w:rPr>
              <w:lastRenderedPageBreak/>
              <w:t xml:space="preserve">среднего предпринимательства для субсидирования уплаты первого взноса (аванса) при заключении договора лизинга оборудования </w:t>
            </w:r>
            <w:r w:rsidRPr="00206ED7">
              <w:rPr>
                <w:color w:val="000000"/>
                <w:sz w:val="18"/>
                <w:szCs w:val="18"/>
              </w:rPr>
              <w:t>от 29.10.2015 №6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lastRenderedPageBreak/>
              <w:t xml:space="preserve">Индивидуальный предприниматель </w:t>
            </w:r>
            <w:r w:rsidRPr="008565E3">
              <w:rPr>
                <w:sz w:val="20"/>
                <w:szCs w:val="20"/>
              </w:rPr>
              <w:lastRenderedPageBreak/>
              <w:t>Балов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Зураб Мухамедович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090105158232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lastRenderedPageBreak/>
              <w:t>1350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2667" w:type="dxa"/>
          </w:tcPr>
          <w:p w:rsidR="00AD4F27" w:rsidRPr="00020A85" w:rsidRDefault="00AD4F27" w:rsidP="009B73C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35476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</w:t>
            </w:r>
            <w:r w:rsidRPr="00206ED7">
              <w:rPr>
                <w:color w:val="000000"/>
                <w:sz w:val="18"/>
                <w:szCs w:val="18"/>
              </w:rPr>
              <w:t>от 29.10.2015 №6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 Акбашев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Алик Азаматович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565E3">
              <w:rPr>
                <w:rFonts w:asciiTheme="majorBidi" w:hAnsiTheme="majorBidi" w:cstheme="majorBidi"/>
                <w:sz w:val="20"/>
                <w:szCs w:val="20"/>
              </w:rPr>
              <w:t>091001818084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565E3">
              <w:rPr>
                <w:color w:val="000000"/>
                <w:sz w:val="20"/>
                <w:szCs w:val="20"/>
              </w:rPr>
              <w:t>1494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4B71C8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</w:t>
            </w:r>
            <w:r w:rsidRPr="004B71C8">
              <w:rPr>
                <w:sz w:val="20"/>
                <w:szCs w:val="20"/>
              </w:rPr>
              <w:t xml:space="preserve"> Глава КФХ Тлисов </w:t>
            </w:r>
            <w:r w:rsidRPr="003C42CE">
              <w:rPr>
                <w:sz w:val="20"/>
                <w:szCs w:val="20"/>
              </w:rPr>
              <w:t>Асланбек Заудинович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091700854310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4B71C8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</w:t>
            </w:r>
            <w:r w:rsidRPr="004B71C8">
              <w:rPr>
                <w:sz w:val="20"/>
                <w:szCs w:val="20"/>
              </w:rPr>
              <w:t xml:space="preserve"> Глава КФХ Борлаков </w:t>
            </w:r>
            <w:r w:rsidRPr="003C42CE">
              <w:rPr>
                <w:sz w:val="20"/>
                <w:szCs w:val="20"/>
              </w:rPr>
              <w:t>Динислам Рамазанович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090500006209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1350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667" w:type="dxa"/>
          </w:tcPr>
          <w:p w:rsidR="00AD4F27" w:rsidRPr="00020A85" w:rsidRDefault="00AD4F27" w:rsidP="00FE089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t>Индивидуальный предприниматель Эльканов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Сапар-Али Шогаибович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090101563173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1500</w:t>
            </w:r>
            <w:r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667" w:type="dxa"/>
          </w:tcPr>
          <w:p w:rsidR="00AD4F27" w:rsidRPr="00020A85" w:rsidRDefault="00AD4F27" w:rsidP="00AD4F2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>Протокол заседания Комиссии по отбору субъектов малого и 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4B71C8">
            <w:pPr>
              <w:jc w:val="both"/>
              <w:rPr>
                <w:sz w:val="20"/>
                <w:szCs w:val="20"/>
              </w:rPr>
            </w:pPr>
            <w:r w:rsidRPr="008565E3">
              <w:rPr>
                <w:sz w:val="20"/>
                <w:szCs w:val="20"/>
              </w:rPr>
              <w:t>Индивидуальный предприниматель</w:t>
            </w:r>
            <w:r w:rsidRPr="004B71C8">
              <w:rPr>
                <w:sz w:val="20"/>
                <w:szCs w:val="20"/>
              </w:rPr>
              <w:t xml:space="preserve"> Глава КФХ Хубиева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Аблу Борисовна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t>090701952220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>Поддержка программ лизинга оборудования - 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t>146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D4F27" w:rsidRPr="001B0729" w:rsidTr="00206ED7">
        <w:trPr>
          <w:trHeight w:val="318"/>
        </w:trPr>
        <w:tc>
          <w:tcPr>
            <w:tcW w:w="567" w:type="dxa"/>
          </w:tcPr>
          <w:p w:rsidR="00AD4F27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667" w:type="dxa"/>
          </w:tcPr>
          <w:p w:rsidR="00AD4F27" w:rsidRPr="00020A85" w:rsidRDefault="00AD4F27" w:rsidP="00AD4F27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206ED7">
              <w:rPr>
                <w:color w:val="000000"/>
                <w:sz w:val="18"/>
                <w:szCs w:val="18"/>
              </w:rPr>
              <w:t xml:space="preserve">Протокол заседания Комиссии по отбору субъектов малого и </w:t>
            </w:r>
            <w:r w:rsidRPr="00206ED7">
              <w:rPr>
                <w:color w:val="000000"/>
                <w:sz w:val="18"/>
                <w:szCs w:val="18"/>
              </w:rPr>
              <w:lastRenderedPageBreak/>
              <w:t>среднего предпринимательства для субсидирования уплаты первого взноса (аванса) при заключении договора лизинга оборудования  от 17</w:t>
            </w:r>
            <w:r>
              <w:rPr>
                <w:color w:val="000000"/>
                <w:sz w:val="18"/>
                <w:szCs w:val="18"/>
              </w:rPr>
              <w:t>.12.</w:t>
            </w:r>
            <w:r w:rsidRPr="00206ED7">
              <w:rPr>
                <w:color w:val="000000"/>
                <w:sz w:val="18"/>
                <w:szCs w:val="18"/>
              </w:rPr>
              <w:t xml:space="preserve">2015 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206ED7">
              <w:rPr>
                <w:color w:val="000000"/>
                <w:sz w:val="18"/>
                <w:szCs w:val="18"/>
              </w:rPr>
              <w:t>№ 2</w:t>
            </w:r>
          </w:p>
        </w:tc>
        <w:tc>
          <w:tcPr>
            <w:tcW w:w="2153" w:type="dxa"/>
          </w:tcPr>
          <w:p w:rsidR="00AD4F27" w:rsidRPr="00020A85" w:rsidRDefault="00AD4F27" w:rsidP="00DD29B1">
            <w:pPr>
              <w:jc w:val="both"/>
              <w:rPr>
                <w:sz w:val="20"/>
                <w:szCs w:val="20"/>
              </w:rPr>
            </w:pPr>
            <w:r w:rsidRPr="004B71C8">
              <w:rPr>
                <w:sz w:val="20"/>
                <w:szCs w:val="20"/>
              </w:rPr>
              <w:lastRenderedPageBreak/>
              <w:t xml:space="preserve">Индивидуальный предприниматель </w:t>
            </w:r>
            <w:r w:rsidRPr="004B71C8">
              <w:rPr>
                <w:sz w:val="20"/>
                <w:szCs w:val="20"/>
              </w:rPr>
              <w:lastRenderedPageBreak/>
              <w:t>Шаханов</w:t>
            </w:r>
            <w:r>
              <w:t xml:space="preserve"> </w:t>
            </w:r>
            <w:r w:rsidRPr="003C42CE">
              <w:rPr>
                <w:sz w:val="20"/>
                <w:szCs w:val="20"/>
              </w:rPr>
              <w:t>Мухтар Тохтарович</w:t>
            </w:r>
          </w:p>
        </w:tc>
        <w:tc>
          <w:tcPr>
            <w:tcW w:w="1701" w:type="dxa"/>
            <w:gridSpan w:val="2"/>
          </w:tcPr>
          <w:p w:rsidR="00AD4F27" w:rsidRPr="00020A85" w:rsidRDefault="00AD4F27" w:rsidP="008F5C6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71C8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090700920265</w:t>
            </w:r>
          </w:p>
        </w:tc>
        <w:tc>
          <w:tcPr>
            <w:tcW w:w="1364" w:type="dxa"/>
          </w:tcPr>
          <w:p w:rsidR="00AD4F27" w:rsidRPr="006D73D4" w:rsidRDefault="00AD4F27" w:rsidP="00F773B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73D4">
              <w:rPr>
                <w:color w:val="000000"/>
                <w:sz w:val="20"/>
                <w:szCs w:val="20"/>
              </w:rPr>
              <w:t>финансовая</w:t>
            </w:r>
          </w:p>
        </w:tc>
        <w:tc>
          <w:tcPr>
            <w:tcW w:w="2321" w:type="dxa"/>
          </w:tcPr>
          <w:p w:rsidR="00AD4F27" w:rsidRPr="00D34D5C" w:rsidRDefault="00AD4F27" w:rsidP="00A61D7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D34D5C">
              <w:rPr>
                <w:bCs/>
                <w:color w:val="000000"/>
                <w:sz w:val="18"/>
                <w:szCs w:val="18"/>
              </w:rPr>
              <w:t xml:space="preserve">Поддержка программ лизинга оборудования - </w:t>
            </w:r>
            <w:r w:rsidRPr="00D34D5C">
              <w:rPr>
                <w:bCs/>
                <w:color w:val="000000"/>
                <w:sz w:val="18"/>
                <w:szCs w:val="18"/>
              </w:rPr>
              <w:lastRenderedPageBreak/>
              <w:t>субсидирование первоначального взноса (аванса)</w:t>
            </w:r>
          </w:p>
        </w:tc>
        <w:tc>
          <w:tcPr>
            <w:tcW w:w="2001" w:type="dxa"/>
          </w:tcPr>
          <w:p w:rsidR="00AD4F27" w:rsidRPr="00020A85" w:rsidRDefault="00AD4F27" w:rsidP="00A61D7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B71C8">
              <w:rPr>
                <w:color w:val="000000"/>
                <w:sz w:val="20"/>
                <w:szCs w:val="20"/>
              </w:rPr>
              <w:lastRenderedPageBreak/>
              <w:t>1375</w:t>
            </w:r>
            <w:r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1401" w:type="dxa"/>
          </w:tcPr>
          <w:p w:rsidR="00AD4F27" w:rsidRPr="005902C8" w:rsidRDefault="00AD4F27" w:rsidP="00143C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902C8">
              <w:rPr>
                <w:color w:val="000000"/>
                <w:sz w:val="20"/>
                <w:szCs w:val="20"/>
              </w:rPr>
              <w:t>201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AD4F27" w:rsidRPr="005409E8" w:rsidRDefault="00AD4F27" w:rsidP="008F5C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FD54F2" w:rsidRPr="004C32FA" w:rsidRDefault="00FD54F2" w:rsidP="00FD54F2"/>
    <w:sectPr w:rsidR="00FD54F2" w:rsidRPr="004C32FA" w:rsidSect="00FD54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814" w:rsidRDefault="00921814" w:rsidP="000964BF">
      <w:r>
        <w:separator/>
      </w:r>
    </w:p>
  </w:endnote>
  <w:endnote w:type="continuationSeparator" w:id="1">
    <w:p w:rsidR="00921814" w:rsidRDefault="00921814" w:rsidP="00096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3737"/>
    </w:sdtPr>
    <w:sdtContent>
      <w:p w:rsidR="00DA0676" w:rsidRDefault="00E100BE">
        <w:pPr>
          <w:pStyle w:val="a9"/>
          <w:jc w:val="right"/>
        </w:pPr>
        <w:fldSimple w:instr=" PAGE   \* MERGEFORMAT ">
          <w:r w:rsidR="005C6D74">
            <w:rPr>
              <w:noProof/>
            </w:rPr>
            <w:t>1</w:t>
          </w:r>
        </w:fldSimple>
      </w:p>
    </w:sdtContent>
  </w:sdt>
  <w:p w:rsidR="00DA0676" w:rsidRDefault="00DA067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814" w:rsidRDefault="00921814" w:rsidP="000964BF">
      <w:r>
        <w:separator/>
      </w:r>
    </w:p>
  </w:footnote>
  <w:footnote w:type="continuationSeparator" w:id="1">
    <w:p w:rsidR="00921814" w:rsidRDefault="00921814" w:rsidP="000964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76" w:rsidRDefault="00DA067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D5CEA"/>
    <w:multiLevelType w:val="hybridMultilevel"/>
    <w:tmpl w:val="A9BAC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3133DD"/>
    <w:multiLevelType w:val="hybridMultilevel"/>
    <w:tmpl w:val="CAF80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767BC5"/>
    <w:multiLevelType w:val="hybridMultilevel"/>
    <w:tmpl w:val="29388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4F2"/>
    <w:rsid w:val="00010142"/>
    <w:rsid w:val="00012141"/>
    <w:rsid w:val="00013F30"/>
    <w:rsid w:val="00020A85"/>
    <w:rsid w:val="00020FB2"/>
    <w:rsid w:val="00025B7A"/>
    <w:rsid w:val="0003363B"/>
    <w:rsid w:val="0004458F"/>
    <w:rsid w:val="00047530"/>
    <w:rsid w:val="000570D9"/>
    <w:rsid w:val="000607BC"/>
    <w:rsid w:val="00060860"/>
    <w:rsid w:val="00071F15"/>
    <w:rsid w:val="00072019"/>
    <w:rsid w:val="000842A5"/>
    <w:rsid w:val="00084A8E"/>
    <w:rsid w:val="00092330"/>
    <w:rsid w:val="0009346A"/>
    <w:rsid w:val="00095FF3"/>
    <w:rsid w:val="000962A2"/>
    <w:rsid w:val="00096359"/>
    <w:rsid w:val="000964BA"/>
    <w:rsid w:val="000964BF"/>
    <w:rsid w:val="000A1A83"/>
    <w:rsid w:val="000A25B6"/>
    <w:rsid w:val="000A3397"/>
    <w:rsid w:val="000A5083"/>
    <w:rsid w:val="000A5360"/>
    <w:rsid w:val="000B6A62"/>
    <w:rsid w:val="000B774B"/>
    <w:rsid w:val="000C28D4"/>
    <w:rsid w:val="000C3C8C"/>
    <w:rsid w:val="000D283B"/>
    <w:rsid w:val="000E0131"/>
    <w:rsid w:val="000F2568"/>
    <w:rsid w:val="000F7A3A"/>
    <w:rsid w:val="001076B8"/>
    <w:rsid w:val="00107706"/>
    <w:rsid w:val="0011018E"/>
    <w:rsid w:val="00116642"/>
    <w:rsid w:val="00122079"/>
    <w:rsid w:val="00123F5F"/>
    <w:rsid w:val="00124E4B"/>
    <w:rsid w:val="0013567B"/>
    <w:rsid w:val="00143CC3"/>
    <w:rsid w:val="001442FB"/>
    <w:rsid w:val="00144590"/>
    <w:rsid w:val="001710D6"/>
    <w:rsid w:val="001736D6"/>
    <w:rsid w:val="001771F2"/>
    <w:rsid w:val="001808DD"/>
    <w:rsid w:val="00181D04"/>
    <w:rsid w:val="00182F5D"/>
    <w:rsid w:val="00185B61"/>
    <w:rsid w:val="0019436B"/>
    <w:rsid w:val="001A5647"/>
    <w:rsid w:val="001B6A23"/>
    <w:rsid w:val="001C25D4"/>
    <w:rsid w:val="001C27DD"/>
    <w:rsid w:val="001C3F3F"/>
    <w:rsid w:val="001C78FD"/>
    <w:rsid w:val="001D18FA"/>
    <w:rsid w:val="001D211E"/>
    <w:rsid w:val="001D318F"/>
    <w:rsid w:val="001D3D53"/>
    <w:rsid w:val="001F0E79"/>
    <w:rsid w:val="0020354B"/>
    <w:rsid w:val="002067F9"/>
    <w:rsid w:val="00206ED7"/>
    <w:rsid w:val="00214347"/>
    <w:rsid w:val="00216167"/>
    <w:rsid w:val="0022338F"/>
    <w:rsid w:val="0022341B"/>
    <w:rsid w:val="002259BF"/>
    <w:rsid w:val="00237A58"/>
    <w:rsid w:val="002419B6"/>
    <w:rsid w:val="00244500"/>
    <w:rsid w:val="00245E2D"/>
    <w:rsid w:val="002473D2"/>
    <w:rsid w:val="00247D60"/>
    <w:rsid w:val="00252285"/>
    <w:rsid w:val="0025249E"/>
    <w:rsid w:val="00252D82"/>
    <w:rsid w:val="00252EFF"/>
    <w:rsid w:val="0025360D"/>
    <w:rsid w:val="002551E6"/>
    <w:rsid w:val="00255382"/>
    <w:rsid w:val="00257DD0"/>
    <w:rsid w:val="00260DF3"/>
    <w:rsid w:val="00262133"/>
    <w:rsid w:val="00263F17"/>
    <w:rsid w:val="00264212"/>
    <w:rsid w:val="00265480"/>
    <w:rsid w:val="00267D40"/>
    <w:rsid w:val="00270089"/>
    <w:rsid w:val="00270331"/>
    <w:rsid w:val="002705BD"/>
    <w:rsid w:val="00273767"/>
    <w:rsid w:val="00280019"/>
    <w:rsid w:val="00281DB0"/>
    <w:rsid w:val="0028212F"/>
    <w:rsid w:val="00283E09"/>
    <w:rsid w:val="00284993"/>
    <w:rsid w:val="00285F22"/>
    <w:rsid w:val="00292EEB"/>
    <w:rsid w:val="00293A04"/>
    <w:rsid w:val="00294D4F"/>
    <w:rsid w:val="002A76E0"/>
    <w:rsid w:val="002B0E0C"/>
    <w:rsid w:val="002B1918"/>
    <w:rsid w:val="002B3482"/>
    <w:rsid w:val="002B3B17"/>
    <w:rsid w:val="002B5DF4"/>
    <w:rsid w:val="002B6431"/>
    <w:rsid w:val="002C0ADA"/>
    <w:rsid w:val="002C4369"/>
    <w:rsid w:val="002C5626"/>
    <w:rsid w:val="002D5872"/>
    <w:rsid w:val="002D6FD6"/>
    <w:rsid w:val="002E0A8A"/>
    <w:rsid w:val="002E2BEC"/>
    <w:rsid w:val="0030433A"/>
    <w:rsid w:val="003052B1"/>
    <w:rsid w:val="0030566F"/>
    <w:rsid w:val="00305D23"/>
    <w:rsid w:val="0031229C"/>
    <w:rsid w:val="0031568E"/>
    <w:rsid w:val="00320C3E"/>
    <w:rsid w:val="003236A3"/>
    <w:rsid w:val="00331CF0"/>
    <w:rsid w:val="00331F3E"/>
    <w:rsid w:val="00337508"/>
    <w:rsid w:val="00337E15"/>
    <w:rsid w:val="00345917"/>
    <w:rsid w:val="003504A2"/>
    <w:rsid w:val="00363E23"/>
    <w:rsid w:val="00364AE4"/>
    <w:rsid w:val="00376CD3"/>
    <w:rsid w:val="00376DB2"/>
    <w:rsid w:val="00376E02"/>
    <w:rsid w:val="0037783A"/>
    <w:rsid w:val="00380463"/>
    <w:rsid w:val="003829C6"/>
    <w:rsid w:val="00382A0F"/>
    <w:rsid w:val="00382B53"/>
    <w:rsid w:val="00384092"/>
    <w:rsid w:val="00385CA2"/>
    <w:rsid w:val="00392F7B"/>
    <w:rsid w:val="00393779"/>
    <w:rsid w:val="003A1060"/>
    <w:rsid w:val="003A121A"/>
    <w:rsid w:val="003B2499"/>
    <w:rsid w:val="003B45BB"/>
    <w:rsid w:val="003B7200"/>
    <w:rsid w:val="003B7944"/>
    <w:rsid w:val="003C2D07"/>
    <w:rsid w:val="003C42CE"/>
    <w:rsid w:val="003D3EE5"/>
    <w:rsid w:val="003D67D8"/>
    <w:rsid w:val="003D74B5"/>
    <w:rsid w:val="003E3192"/>
    <w:rsid w:val="003E4F1F"/>
    <w:rsid w:val="003E7F19"/>
    <w:rsid w:val="003F14A3"/>
    <w:rsid w:val="003F40CF"/>
    <w:rsid w:val="00410115"/>
    <w:rsid w:val="00411455"/>
    <w:rsid w:val="0041297E"/>
    <w:rsid w:val="00413036"/>
    <w:rsid w:val="00420AD9"/>
    <w:rsid w:val="0042258E"/>
    <w:rsid w:val="00424428"/>
    <w:rsid w:val="0045071E"/>
    <w:rsid w:val="004507C2"/>
    <w:rsid w:val="00453681"/>
    <w:rsid w:val="004670EC"/>
    <w:rsid w:val="00472AD1"/>
    <w:rsid w:val="00475D93"/>
    <w:rsid w:val="004765D7"/>
    <w:rsid w:val="00476E89"/>
    <w:rsid w:val="00477DAA"/>
    <w:rsid w:val="00480CF4"/>
    <w:rsid w:val="0048383C"/>
    <w:rsid w:val="004926EA"/>
    <w:rsid w:val="00493AAB"/>
    <w:rsid w:val="0049406B"/>
    <w:rsid w:val="00495B58"/>
    <w:rsid w:val="00496279"/>
    <w:rsid w:val="004A06FF"/>
    <w:rsid w:val="004A5BE5"/>
    <w:rsid w:val="004B71C8"/>
    <w:rsid w:val="004C32FA"/>
    <w:rsid w:val="004C37F5"/>
    <w:rsid w:val="004D0A8B"/>
    <w:rsid w:val="004D3C3C"/>
    <w:rsid w:val="004E0228"/>
    <w:rsid w:val="004E3793"/>
    <w:rsid w:val="004E47BE"/>
    <w:rsid w:val="004E5904"/>
    <w:rsid w:val="004E643F"/>
    <w:rsid w:val="004F1972"/>
    <w:rsid w:val="00507FB8"/>
    <w:rsid w:val="005102CB"/>
    <w:rsid w:val="00511A89"/>
    <w:rsid w:val="0051203D"/>
    <w:rsid w:val="0051643D"/>
    <w:rsid w:val="005207F1"/>
    <w:rsid w:val="0052512F"/>
    <w:rsid w:val="005338DA"/>
    <w:rsid w:val="005409E8"/>
    <w:rsid w:val="0054481B"/>
    <w:rsid w:val="00551F26"/>
    <w:rsid w:val="0056792E"/>
    <w:rsid w:val="005733C1"/>
    <w:rsid w:val="005817CB"/>
    <w:rsid w:val="00584660"/>
    <w:rsid w:val="005902C8"/>
    <w:rsid w:val="0059689D"/>
    <w:rsid w:val="005A0A08"/>
    <w:rsid w:val="005A1047"/>
    <w:rsid w:val="005A3F9D"/>
    <w:rsid w:val="005B2082"/>
    <w:rsid w:val="005C2797"/>
    <w:rsid w:val="005C5FAC"/>
    <w:rsid w:val="005C6D74"/>
    <w:rsid w:val="005D10A6"/>
    <w:rsid w:val="005D1667"/>
    <w:rsid w:val="005D1D68"/>
    <w:rsid w:val="005D6163"/>
    <w:rsid w:val="005D76AA"/>
    <w:rsid w:val="005E5C46"/>
    <w:rsid w:val="005E708E"/>
    <w:rsid w:val="005F4485"/>
    <w:rsid w:val="005F546B"/>
    <w:rsid w:val="00603194"/>
    <w:rsid w:val="00605EA5"/>
    <w:rsid w:val="00606C20"/>
    <w:rsid w:val="006152CA"/>
    <w:rsid w:val="00620BEC"/>
    <w:rsid w:val="0062443A"/>
    <w:rsid w:val="00625BC2"/>
    <w:rsid w:val="0063503B"/>
    <w:rsid w:val="00635A35"/>
    <w:rsid w:val="006364E2"/>
    <w:rsid w:val="00641487"/>
    <w:rsid w:val="00643320"/>
    <w:rsid w:val="00645153"/>
    <w:rsid w:val="006458C5"/>
    <w:rsid w:val="006461B1"/>
    <w:rsid w:val="00661838"/>
    <w:rsid w:val="0066288C"/>
    <w:rsid w:val="00664CCC"/>
    <w:rsid w:val="00676DDC"/>
    <w:rsid w:val="0069499C"/>
    <w:rsid w:val="00695EF9"/>
    <w:rsid w:val="006A5813"/>
    <w:rsid w:val="006B0158"/>
    <w:rsid w:val="006B1E76"/>
    <w:rsid w:val="006B42E9"/>
    <w:rsid w:val="006B60AB"/>
    <w:rsid w:val="006C0F8D"/>
    <w:rsid w:val="006C1B46"/>
    <w:rsid w:val="006C4FBA"/>
    <w:rsid w:val="006C6489"/>
    <w:rsid w:val="006C71DE"/>
    <w:rsid w:val="006D4399"/>
    <w:rsid w:val="006D64A9"/>
    <w:rsid w:val="006D73D4"/>
    <w:rsid w:val="006F69CE"/>
    <w:rsid w:val="00701B60"/>
    <w:rsid w:val="007051B3"/>
    <w:rsid w:val="007054E8"/>
    <w:rsid w:val="00707DFB"/>
    <w:rsid w:val="00715E1C"/>
    <w:rsid w:val="00716D91"/>
    <w:rsid w:val="00717223"/>
    <w:rsid w:val="00740826"/>
    <w:rsid w:val="00743A5E"/>
    <w:rsid w:val="00747F15"/>
    <w:rsid w:val="00754221"/>
    <w:rsid w:val="0075463B"/>
    <w:rsid w:val="007551F8"/>
    <w:rsid w:val="00765514"/>
    <w:rsid w:val="00786AB4"/>
    <w:rsid w:val="00794CA6"/>
    <w:rsid w:val="007A1A72"/>
    <w:rsid w:val="007A3362"/>
    <w:rsid w:val="007A6753"/>
    <w:rsid w:val="007A78CF"/>
    <w:rsid w:val="007B0F3C"/>
    <w:rsid w:val="007B19E0"/>
    <w:rsid w:val="007B284B"/>
    <w:rsid w:val="007B4A9D"/>
    <w:rsid w:val="007B566B"/>
    <w:rsid w:val="007C3826"/>
    <w:rsid w:val="007D0075"/>
    <w:rsid w:val="007D08E4"/>
    <w:rsid w:val="007D16D8"/>
    <w:rsid w:val="007D6B92"/>
    <w:rsid w:val="007E3D09"/>
    <w:rsid w:val="007E4818"/>
    <w:rsid w:val="007E4AA8"/>
    <w:rsid w:val="007E6B42"/>
    <w:rsid w:val="007F1342"/>
    <w:rsid w:val="007F2F39"/>
    <w:rsid w:val="007F59BF"/>
    <w:rsid w:val="008038A7"/>
    <w:rsid w:val="0081702D"/>
    <w:rsid w:val="00817830"/>
    <w:rsid w:val="00820DD4"/>
    <w:rsid w:val="008226C1"/>
    <w:rsid w:val="00823972"/>
    <w:rsid w:val="00827B83"/>
    <w:rsid w:val="00834073"/>
    <w:rsid w:val="00834FA0"/>
    <w:rsid w:val="00836AD1"/>
    <w:rsid w:val="0084073A"/>
    <w:rsid w:val="008432BE"/>
    <w:rsid w:val="00846A79"/>
    <w:rsid w:val="008565E3"/>
    <w:rsid w:val="00856CD6"/>
    <w:rsid w:val="008604D6"/>
    <w:rsid w:val="00862B23"/>
    <w:rsid w:val="008948BC"/>
    <w:rsid w:val="00895E96"/>
    <w:rsid w:val="00896FD5"/>
    <w:rsid w:val="008A2934"/>
    <w:rsid w:val="008A3892"/>
    <w:rsid w:val="008A449D"/>
    <w:rsid w:val="008B1D92"/>
    <w:rsid w:val="008B1FD2"/>
    <w:rsid w:val="008B212A"/>
    <w:rsid w:val="008B44E8"/>
    <w:rsid w:val="008B4E23"/>
    <w:rsid w:val="008B693E"/>
    <w:rsid w:val="008C0D11"/>
    <w:rsid w:val="008C4098"/>
    <w:rsid w:val="008C65BA"/>
    <w:rsid w:val="008D1311"/>
    <w:rsid w:val="008D1AF2"/>
    <w:rsid w:val="008D5FD9"/>
    <w:rsid w:val="008E74C4"/>
    <w:rsid w:val="008F1EED"/>
    <w:rsid w:val="008F3523"/>
    <w:rsid w:val="008F3A95"/>
    <w:rsid w:val="008F54E8"/>
    <w:rsid w:val="008F5C65"/>
    <w:rsid w:val="00900B1B"/>
    <w:rsid w:val="00902B13"/>
    <w:rsid w:val="00910A3D"/>
    <w:rsid w:val="009125DA"/>
    <w:rsid w:val="00912D9C"/>
    <w:rsid w:val="0091642E"/>
    <w:rsid w:val="00921814"/>
    <w:rsid w:val="009247C4"/>
    <w:rsid w:val="0092728C"/>
    <w:rsid w:val="0093400C"/>
    <w:rsid w:val="00937300"/>
    <w:rsid w:val="0094493E"/>
    <w:rsid w:val="00950A4A"/>
    <w:rsid w:val="00954896"/>
    <w:rsid w:val="009564B6"/>
    <w:rsid w:val="00961542"/>
    <w:rsid w:val="00970E9B"/>
    <w:rsid w:val="009749F0"/>
    <w:rsid w:val="00976F28"/>
    <w:rsid w:val="009777F8"/>
    <w:rsid w:val="0098132D"/>
    <w:rsid w:val="00982BF8"/>
    <w:rsid w:val="00984D2B"/>
    <w:rsid w:val="009857F5"/>
    <w:rsid w:val="00991376"/>
    <w:rsid w:val="009949BD"/>
    <w:rsid w:val="0099629D"/>
    <w:rsid w:val="00996917"/>
    <w:rsid w:val="009978B9"/>
    <w:rsid w:val="009A4572"/>
    <w:rsid w:val="009A5CA4"/>
    <w:rsid w:val="009B27D9"/>
    <w:rsid w:val="009B4A00"/>
    <w:rsid w:val="009B73C9"/>
    <w:rsid w:val="009C342F"/>
    <w:rsid w:val="009C72FB"/>
    <w:rsid w:val="009D3D60"/>
    <w:rsid w:val="009D51B8"/>
    <w:rsid w:val="009D7F06"/>
    <w:rsid w:val="009E30E5"/>
    <w:rsid w:val="009E421D"/>
    <w:rsid w:val="009E4238"/>
    <w:rsid w:val="009E4646"/>
    <w:rsid w:val="009E5894"/>
    <w:rsid w:val="009E6BAD"/>
    <w:rsid w:val="009F164D"/>
    <w:rsid w:val="00A01770"/>
    <w:rsid w:val="00A06749"/>
    <w:rsid w:val="00A06F64"/>
    <w:rsid w:val="00A075B1"/>
    <w:rsid w:val="00A0768E"/>
    <w:rsid w:val="00A27A6F"/>
    <w:rsid w:val="00A32076"/>
    <w:rsid w:val="00A34464"/>
    <w:rsid w:val="00A36995"/>
    <w:rsid w:val="00A41F17"/>
    <w:rsid w:val="00A46CFF"/>
    <w:rsid w:val="00A503BF"/>
    <w:rsid w:val="00A561BA"/>
    <w:rsid w:val="00A61737"/>
    <w:rsid w:val="00A61D75"/>
    <w:rsid w:val="00A63594"/>
    <w:rsid w:val="00A6768B"/>
    <w:rsid w:val="00A70826"/>
    <w:rsid w:val="00A7479A"/>
    <w:rsid w:val="00A82685"/>
    <w:rsid w:val="00A9565B"/>
    <w:rsid w:val="00A96978"/>
    <w:rsid w:val="00AA3EB2"/>
    <w:rsid w:val="00AA7519"/>
    <w:rsid w:val="00AA7A22"/>
    <w:rsid w:val="00AB429A"/>
    <w:rsid w:val="00AB4382"/>
    <w:rsid w:val="00AC493D"/>
    <w:rsid w:val="00AC4DE6"/>
    <w:rsid w:val="00AC6702"/>
    <w:rsid w:val="00AD0F89"/>
    <w:rsid w:val="00AD39E2"/>
    <w:rsid w:val="00AD4F27"/>
    <w:rsid w:val="00AF209E"/>
    <w:rsid w:val="00AF4D11"/>
    <w:rsid w:val="00AF5505"/>
    <w:rsid w:val="00AF6F91"/>
    <w:rsid w:val="00B05ADE"/>
    <w:rsid w:val="00B2131C"/>
    <w:rsid w:val="00B219F7"/>
    <w:rsid w:val="00B2657F"/>
    <w:rsid w:val="00B30C6C"/>
    <w:rsid w:val="00B31FB1"/>
    <w:rsid w:val="00B35476"/>
    <w:rsid w:val="00B45D7E"/>
    <w:rsid w:val="00B6515A"/>
    <w:rsid w:val="00B65D06"/>
    <w:rsid w:val="00B66BDA"/>
    <w:rsid w:val="00B67F42"/>
    <w:rsid w:val="00B70639"/>
    <w:rsid w:val="00B706E1"/>
    <w:rsid w:val="00B856F6"/>
    <w:rsid w:val="00B86357"/>
    <w:rsid w:val="00B9238D"/>
    <w:rsid w:val="00B9278D"/>
    <w:rsid w:val="00BA3A66"/>
    <w:rsid w:val="00BB38C5"/>
    <w:rsid w:val="00BB72C6"/>
    <w:rsid w:val="00BC46CE"/>
    <w:rsid w:val="00BC4D11"/>
    <w:rsid w:val="00BD163C"/>
    <w:rsid w:val="00BD21C1"/>
    <w:rsid w:val="00BE4D21"/>
    <w:rsid w:val="00BE6B1B"/>
    <w:rsid w:val="00BF22BC"/>
    <w:rsid w:val="00BF6A2D"/>
    <w:rsid w:val="00C016E6"/>
    <w:rsid w:val="00C04B66"/>
    <w:rsid w:val="00C05FFA"/>
    <w:rsid w:val="00C102D2"/>
    <w:rsid w:val="00C103DA"/>
    <w:rsid w:val="00C2562C"/>
    <w:rsid w:val="00C2665C"/>
    <w:rsid w:val="00C3074E"/>
    <w:rsid w:val="00C358A5"/>
    <w:rsid w:val="00C3673B"/>
    <w:rsid w:val="00C47468"/>
    <w:rsid w:val="00C53BE5"/>
    <w:rsid w:val="00C53D85"/>
    <w:rsid w:val="00C60FF6"/>
    <w:rsid w:val="00C63EF0"/>
    <w:rsid w:val="00C676BA"/>
    <w:rsid w:val="00C72C56"/>
    <w:rsid w:val="00C755E8"/>
    <w:rsid w:val="00C81A60"/>
    <w:rsid w:val="00C82871"/>
    <w:rsid w:val="00C8442B"/>
    <w:rsid w:val="00C86B41"/>
    <w:rsid w:val="00C90C43"/>
    <w:rsid w:val="00C94A90"/>
    <w:rsid w:val="00C94B19"/>
    <w:rsid w:val="00C96E41"/>
    <w:rsid w:val="00C97AD1"/>
    <w:rsid w:val="00CA0096"/>
    <w:rsid w:val="00CB4F4B"/>
    <w:rsid w:val="00CB59E5"/>
    <w:rsid w:val="00CD1ED4"/>
    <w:rsid w:val="00CD2E83"/>
    <w:rsid w:val="00CD4900"/>
    <w:rsid w:val="00CD7301"/>
    <w:rsid w:val="00CE1123"/>
    <w:rsid w:val="00CF41E3"/>
    <w:rsid w:val="00CF7950"/>
    <w:rsid w:val="00D01538"/>
    <w:rsid w:val="00D10581"/>
    <w:rsid w:val="00D14CDF"/>
    <w:rsid w:val="00D2188C"/>
    <w:rsid w:val="00D26AB0"/>
    <w:rsid w:val="00D332A6"/>
    <w:rsid w:val="00D33771"/>
    <w:rsid w:val="00D34D5C"/>
    <w:rsid w:val="00D43581"/>
    <w:rsid w:val="00D54883"/>
    <w:rsid w:val="00D62AFA"/>
    <w:rsid w:val="00D647D3"/>
    <w:rsid w:val="00D70681"/>
    <w:rsid w:val="00D713D3"/>
    <w:rsid w:val="00D735B8"/>
    <w:rsid w:val="00D73A17"/>
    <w:rsid w:val="00D7533C"/>
    <w:rsid w:val="00D7700E"/>
    <w:rsid w:val="00D90174"/>
    <w:rsid w:val="00D9433F"/>
    <w:rsid w:val="00DA0676"/>
    <w:rsid w:val="00DA2D21"/>
    <w:rsid w:val="00DA63E4"/>
    <w:rsid w:val="00DC1A90"/>
    <w:rsid w:val="00DD29B1"/>
    <w:rsid w:val="00DD3D0F"/>
    <w:rsid w:val="00DD5AD0"/>
    <w:rsid w:val="00DE04F9"/>
    <w:rsid w:val="00DE720C"/>
    <w:rsid w:val="00DF1607"/>
    <w:rsid w:val="00DF1B12"/>
    <w:rsid w:val="00DF4FAA"/>
    <w:rsid w:val="00DF514F"/>
    <w:rsid w:val="00DF5C2C"/>
    <w:rsid w:val="00E100BE"/>
    <w:rsid w:val="00E16F86"/>
    <w:rsid w:val="00E31412"/>
    <w:rsid w:val="00E4705E"/>
    <w:rsid w:val="00E55D98"/>
    <w:rsid w:val="00E56BA2"/>
    <w:rsid w:val="00E5796B"/>
    <w:rsid w:val="00E61239"/>
    <w:rsid w:val="00E6319D"/>
    <w:rsid w:val="00E65915"/>
    <w:rsid w:val="00E7262D"/>
    <w:rsid w:val="00E7320B"/>
    <w:rsid w:val="00E74442"/>
    <w:rsid w:val="00E74F34"/>
    <w:rsid w:val="00E76AB3"/>
    <w:rsid w:val="00E829B9"/>
    <w:rsid w:val="00E835B0"/>
    <w:rsid w:val="00E84BF1"/>
    <w:rsid w:val="00E87471"/>
    <w:rsid w:val="00E96126"/>
    <w:rsid w:val="00EA2DDD"/>
    <w:rsid w:val="00EA4203"/>
    <w:rsid w:val="00EA65FA"/>
    <w:rsid w:val="00EB46FD"/>
    <w:rsid w:val="00EC4197"/>
    <w:rsid w:val="00EC44E3"/>
    <w:rsid w:val="00ED1FA4"/>
    <w:rsid w:val="00ED3839"/>
    <w:rsid w:val="00EE1B36"/>
    <w:rsid w:val="00EE1DD5"/>
    <w:rsid w:val="00EE3F4D"/>
    <w:rsid w:val="00F05607"/>
    <w:rsid w:val="00F05B56"/>
    <w:rsid w:val="00F07D91"/>
    <w:rsid w:val="00F37039"/>
    <w:rsid w:val="00F44681"/>
    <w:rsid w:val="00F46268"/>
    <w:rsid w:val="00F47151"/>
    <w:rsid w:val="00F47858"/>
    <w:rsid w:val="00F51EBF"/>
    <w:rsid w:val="00F5479E"/>
    <w:rsid w:val="00F57613"/>
    <w:rsid w:val="00F60182"/>
    <w:rsid w:val="00F61F7C"/>
    <w:rsid w:val="00F65850"/>
    <w:rsid w:val="00F72E7E"/>
    <w:rsid w:val="00F773B8"/>
    <w:rsid w:val="00F77AB4"/>
    <w:rsid w:val="00F77BE3"/>
    <w:rsid w:val="00F81692"/>
    <w:rsid w:val="00F83393"/>
    <w:rsid w:val="00F84B1B"/>
    <w:rsid w:val="00F87C4A"/>
    <w:rsid w:val="00F96799"/>
    <w:rsid w:val="00FA1860"/>
    <w:rsid w:val="00FA3C81"/>
    <w:rsid w:val="00FA589C"/>
    <w:rsid w:val="00FA7524"/>
    <w:rsid w:val="00FB0AEC"/>
    <w:rsid w:val="00FB42FB"/>
    <w:rsid w:val="00FB43C5"/>
    <w:rsid w:val="00FC05AC"/>
    <w:rsid w:val="00FD0CCF"/>
    <w:rsid w:val="00FD54F2"/>
    <w:rsid w:val="00FE7DDE"/>
    <w:rsid w:val="00FF45A3"/>
    <w:rsid w:val="00FF5CF9"/>
    <w:rsid w:val="00FF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4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44590"/>
    <w:pPr>
      <w:spacing w:after="160" w:line="240" w:lineRule="exact"/>
    </w:pPr>
    <w:rPr>
      <w:sz w:val="20"/>
      <w:szCs w:val="20"/>
    </w:rPr>
  </w:style>
  <w:style w:type="paragraph" w:styleId="a4">
    <w:name w:val="Body Text"/>
    <w:basedOn w:val="a"/>
    <w:link w:val="a5"/>
    <w:rsid w:val="007A6753"/>
    <w:pPr>
      <w:jc w:val="center"/>
    </w:pPr>
    <w:rPr>
      <w:b/>
      <w:bCs/>
      <w:sz w:val="20"/>
      <w:szCs w:val="20"/>
    </w:rPr>
  </w:style>
  <w:style w:type="character" w:customStyle="1" w:styleId="a5">
    <w:name w:val="Основной текст Знак"/>
    <w:basedOn w:val="a0"/>
    <w:link w:val="a4"/>
    <w:rsid w:val="007A6753"/>
    <w:rPr>
      <w:b/>
      <w:bCs/>
      <w:lang w:val="ru-RU" w:eastAsia="ru-RU" w:bidi="ar-SA"/>
    </w:rPr>
  </w:style>
  <w:style w:type="table" w:styleId="a6">
    <w:name w:val="Table Grid"/>
    <w:basedOn w:val="a1"/>
    <w:rsid w:val="005120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0964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964BF"/>
    <w:rPr>
      <w:sz w:val="24"/>
      <w:szCs w:val="24"/>
    </w:rPr>
  </w:style>
  <w:style w:type="paragraph" w:styleId="a9">
    <w:name w:val="footer"/>
    <w:basedOn w:val="a"/>
    <w:link w:val="aa"/>
    <w:uiPriority w:val="99"/>
    <w:rsid w:val="000964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64BF"/>
    <w:rPr>
      <w:sz w:val="24"/>
      <w:szCs w:val="24"/>
    </w:rPr>
  </w:style>
  <w:style w:type="paragraph" w:styleId="ab">
    <w:name w:val="Balloon Text"/>
    <w:basedOn w:val="a"/>
    <w:link w:val="ac"/>
    <w:rsid w:val="00DA067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A06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6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FE9E-15AE-40E9-B7E9-986E7967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8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реестровой записи и дата включения сведений в реестр</vt:lpstr>
    </vt:vector>
  </TitlesOfParts>
  <Company>Microsoft</Company>
  <LinksUpToDate>false</LinksUpToDate>
  <CharactersWithSpaces>15068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реестровой записи и дата включения сведений в реестр</dc:title>
  <dc:creator>XTreme</dc:creator>
  <cp:lastModifiedBy>007</cp:lastModifiedBy>
  <cp:revision>47</cp:revision>
  <cp:lastPrinted>2015-03-26T07:33:00Z</cp:lastPrinted>
  <dcterms:created xsi:type="dcterms:W3CDTF">2015-03-17T06:37:00Z</dcterms:created>
  <dcterms:modified xsi:type="dcterms:W3CDTF">2016-06-07T12:25:00Z</dcterms:modified>
</cp:coreProperties>
</file>